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horzAnchor="margin" w:tblpXSpec="right" w:tblpY="20"/>
        <w:tblOverlap w:val="never"/>
        <w:tblW w:w="4419" w:type="dxa"/>
        <w:tblInd w:w="0" w:type="dxa"/>
        <w:tblCellMar>
          <w:top w:w="68" w:type="dxa"/>
          <w:left w:w="44" w:type="dxa"/>
          <w:right w:w="42" w:type="dxa"/>
        </w:tblCellMar>
        <w:tblLook w:val="04A0" w:firstRow="1" w:lastRow="0" w:firstColumn="1" w:lastColumn="0" w:noHBand="0" w:noVBand="1"/>
      </w:tblPr>
      <w:tblGrid>
        <w:gridCol w:w="4419"/>
      </w:tblGrid>
      <w:tr w:rsidR="005C6A64" w14:paraId="66CCB936" w14:textId="77777777" w:rsidTr="005C6A64">
        <w:trPr>
          <w:trHeight w:val="386"/>
        </w:trPr>
        <w:tc>
          <w:tcPr>
            <w:tcW w:w="4419" w:type="dxa"/>
            <w:tcBorders>
              <w:top w:val="single" w:sz="15" w:space="0" w:color="000000"/>
              <w:left w:val="single" w:sz="15" w:space="0" w:color="000000"/>
              <w:bottom w:val="single" w:sz="8" w:space="0" w:color="000000"/>
              <w:right w:val="single" w:sz="15" w:space="0" w:color="000000"/>
            </w:tcBorders>
          </w:tcPr>
          <w:p w14:paraId="3D6F02D7" w14:textId="77777777" w:rsidR="005C6A64" w:rsidRDefault="005C6A64" w:rsidP="005C6A64">
            <w:pPr>
              <w:spacing w:after="0"/>
              <w:ind w:left="357"/>
              <w:rPr>
                <w:lang w:eastAsia="zh-TW"/>
              </w:rPr>
            </w:pPr>
            <w:r>
              <w:rPr>
                <w:rFonts w:ascii="Yu Gothic UI" w:eastAsia="Yu Gothic UI" w:hAnsi="Yu Gothic UI" w:cs="Yu Gothic UI"/>
                <w:lang w:eastAsia="zh-TW"/>
              </w:rPr>
              <w:t xml:space="preserve">　　　　　　　年　　　　組　　　　番</w:t>
            </w:r>
          </w:p>
        </w:tc>
      </w:tr>
      <w:tr w:rsidR="005C6A64" w14:paraId="71FCEF37" w14:textId="77777777" w:rsidTr="005C6A64">
        <w:trPr>
          <w:trHeight w:val="754"/>
        </w:trPr>
        <w:tc>
          <w:tcPr>
            <w:tcW w:w="4419" w:type="dxa"/>
            <w:tcBorders>
              <w:top w:val="single" w:sz="8" w:space="0" w:color="000000"/>
              <w:left w:val="single" w:sz="15" w:space="0" w:color="000000"/>
              <w:bottom w:val="single" w:sz="15" w:space="0" w:color="000000"/>
              <w:right w:val="single" w:sz="15" w:space="0" w:color="000000"/>
            </w:tcBorders>
          </w:tcPr>
          <w:p w14:paraId="56EA34EB" w14:textId="77777777" w:rsidR="005C6A64" w:rsidRDefault="005C6A64" w:rsidP="005C6A64">
            <w:pPr>
              <w:spacing w:after="0"/>
            </w:pPr>
            <w:r>
              <w:rPr>
                <w:rFonts w:ascii="Yu Gothic UI" w:eastAsia="Yu Gothic UI" w:hAnsi="Yu Gothic UI" w:cs="Yu Gothic UI"/>
              </w:rPr>
              <w:t>名前</w:t>
            </w:r>
          </w:p>
        </w:tc>
      </w:tr>
    </w:tbl>
    <w:p w14:paraId="1C8CB87B" w14:textId="7FA14926" w:rsidR="00A87428" w:rsidRDefault="007E644D">
      <w:pPr>
        <w:spacing w:after="26"/>
        <w:ind w:left="3"/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75A76F1" wp14:editId="45A0EC8D">
                <wp:simplePos x="0" y="0"/>
                <wp:positionH relativeFrom="column">
                  <wp:posOffset>0</wp:posOffset>
                </wp:positionH>
                <wp:positionV relativeFrom="paragraph">
                  <wp:posOffset>-295275</wp:posOffset>
                </wp:positionV>
                <wp:extent cx="6473190" cy="333375"/>
                <wp:effectExtent l="0" t="0" r="0" b="9525"/>
                <wp:wrapNone/>
                <wp:docPr id="1649997349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3190" cy="333375"/>
                          <a:chOff x="0" y="0"/>
                          <a:chExt cx="6473190" cy="333375"/>
                        </a:xfrm>
                      </wpg:grpSpPr>
                      <wps:wsp>
                        <wps:cNvPr id="1837486848" name="テキスト ボックス 4"/>
                        <wps:cNvSpPr txBox="1"/>
                        <wps:spPr>
                          <a:xfrm>
                            <a:off x="0" y="9525"/>
                            <a:ext cx="1066800" cy="3143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0491C37C" w14:textId="77777777" w:rsidR="007E644D" w:rsidRDefault="007E644D" w:rsidP="007E644D">
                              <w:pPr>
                                <w:jc w:val="center"/>
                                <w:rPr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b/>
                                  <w:bCs/>
                                </w:rPr>
                                <w:t>部分サンプル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7173833" name="テキスト ボックス 5"/>
                        <wps:cNvSpPr txBox="1"/>
                        <wps:spPr>
                          <a:xfrm>
                            <a:off x="1133475" y="0"/>
                            <a:ext cx="5339715" cy="3333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BF1085" w14:textId="77777777" w:rsidR="007E644D" w:rsidRDefault="007E644D" w:rsidP="007E644D">
                              <w:pPr>
                                <w:rPr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rFonts w:ascii="ＭＳ 明朝" w:eastAsia="ＭＳ 明朝" w:hAnsi="ＭＳ 明朝" w:cs="ＭＳ 明朝" w:hint="eastAsia"/>
                                  <w:sz w:val="18"/>
                                  <w:szCs w:val="20"/>
                                </w:rPr>
                                <w:t>※本資料はサンプルのため、内容が変更される可能性があります。あらかじめご了承ください。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5A76F1" id="グループ化 1" o:spid="_x0000_s1026" style="position:absolute;left:0;text-align:left;margin-left:0;margin-top:-23.25pt;width:509.7pt;height:26.25pt;z-index:251659264;mso-width-relative:margin;mso-height-relative:margin" coordsize="64731,33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7" type="#_x0000_t202" style="position:absolute;top:95;width:10668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" fillcolor="white [3201]" strokecolor="black [3213]" strokeweight=".5pt">
                  <v:textbox>
                    <w:txbxContent>
                      <w:p w14:paraId="0491C37C" w14:textId="77777777" w:rsidR="007E644D" w:rsidRDefault="007E644D" w:rsidP="007E644D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b/>
                            <w:bCs/>
                          </w:rPr>
                          <w:t>部分サンプル</w:t>
                        </w:r>
                      </w:p>
                    </w:txbxContent>
                  </v:textbox>
                </v:shape>
                <v:shape id="テキスト ボックス 5" o:spid="_x0000_s1028" type="#_x0000_t202" style="position:absolute;left:11334;width:53397;height:33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" filled="f" stroked="f" strokeweight=".5pt">
                  <v:textbox>
                    <w:txbxContent>
                      <w:p w14:paraId="4CBF1085" w14:textId="77777777" w:rsidR="007E644D" w:rsidRDefault="007E644D" w:rsidP="007E644D">
                        <w:pPr>
                          <w:rPr>
                            <w:sz w:val="18"/>
                            <w:szCs w:val="20"/>
                          </w:rPr>
                        </w:pPr>
                        <w:r>
                          <w:rPr>
                            <w:rFonts w:ascii="ＭＳ 明朝" w:eastAsia="ＭＳ 明朝" w:hAnsi="ＭＳ 明朝" w:cs="ＭＳ 明朝" w:hint="eastAsia"/>
                            <w:sz w:val="18"/>
                            <w:szCs w:val="20"/>
                          </w:rPr>
                          <w:t>※本資料はサンプルのため、内容が変更される可能性があります。あらかじめご了承ください。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653A5">
        <w:rPr>
          <w:rFonts w:ascii="Yu Gothic UI" w:eastAsia="Yu Gothic UI" w:hAnsi="Yu Gothic UI" w:cs="Yu Gothic UI"/>
          <w:b/>
          <w:sz w:val="24"/>
        </w:rPr>
        <w:t>学習の見通し・振り返りシート</w:t>
      </w:r>
    </w:p>
    <w:p w14:paraId="5D8E1701" w14:textId="5D917B2B" w:rsidR="00A87428" w:rsidRDefault="002B15E5">
      <w:pPr>
        <w:spacing w:after="438" w:line="265" w:lineRule="auto"/>
        <w:ind w:left="-5" w:hanging="10"/>
      </w:pPr>
      <w:r>
        <w:rPr>
          <w:rFonts w:ascii="Yu Gothic UI" w:eastAsia="Yu Gothic UI" w:hAnsi="Yu Gothic UI" w:cs="Yu Gothic UI" w:hint="eastAsia"/>
          <w:b/>
        </w:rPr>
        <w:t>３</w:t>
      </w:r>
      <w:r w:rsidR="008653A5">
        <w:rPr>
          <w:rFonts w:ascii="Yu Gothic UI" w:eastAsia="Yu Gothic UI" w:hAnsi="Yu Gothic UI" w:cs="Yu Gothic UI"/>
          <w:b/>
        </w:rPr>
        <w:t>部</w:t>
      </w:r>
      <w:r w:rsidR="00C24F27">
        <w:rPr>
          <w:rFonts w:ascii="Yu Gothic UI" w:eastAsia="Yu Gothic UI" w:hAnsi="Yu Gothic UI" w:cs="Yu Gothic UI" w:hint="eastAsia"/>
          <w:b/>
        </w:rPr>
        <w:t>１</w:t>
      </w:r>
      <w:r w:rsidR="008653A5">
        <w:rPr>
          <w:rFonts w:ascii="Yu Gothic UI" w:eastAsia="Yu Gothic UI" w:hAnsi="Yu Gothic UI" w:cs="Yu Gothic UI"/>
          <w:b/>
        </w:rPr>
        <w:t xml:space="preserve">章　</w:t>
      </w:r>
      <w:r>
        <w:rPr>
          <w:rFonts w:ascii="Yu Gothic UI" w:eastAsia="Yu Gothic UI" w:hAnsi="Yu Gothic UI" w:cs="Yu Gothic UI" w:hint="eastAsia"/>
          <w:b/>
        </w:rPr>
        <w:t>ユーラシア大交流圏の成立</w:t>
      </w:r>
    </w:p>
    <w:p w14:paraId="2F1576C7" w14:textId="77777777" w:rsidR="00A87428" w:rsidRPr="002B01FA" w:rsidRDefault="008653A5" w:rsidP="000A7317">
      <w:pPr>
        <w:spacing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■問いの確認</w:t>
      </w:r>
    </w:p>
    <w:p w14:paraId="657A7BF8" w14:textId="62A56374" w:rsidR="00A87428" w:rsidRDefault="00C24F27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部の学習を始める前に</w:t>
      </w:r>
      <w:r w:rsidR="008653A5">
        <w:rPr>
          <w:rFonts w:ascii="Yu Gothic UI" w:eastAsia="Yu Gothic UI" w:hAnsi="Yu Gothic UI" w:cs="Yu Gothic UI"/>
        </w:rPr>
        <w:t>立てた「あなたの</w:t>
      </w:r>
      <w:r w:rsidR="00036EEE">
        <w:rPr>
          <w:rFonts w:ascii="Yu Gothic UI" w:eastAsia="Yu Gothic UI" w:hAnsi="Yu Gothic UI" w:cs="Yu Gothic UI" w:hint="eastAsia"/>
        </w:rPr>
        <w:t>考えた</w:t>
      </w:r>
      <w:r w:rsidR="008653A5">
        <w:rPr>
          <w:rFonts w:ascii="Yu Gothic UI" w:eastAsia="Yu Gothic UI" w:hAnsi="Yu Gothic UI" w:cs="Yu Gothic UI"/>
        </w:rPr>
        <w:t>問い」</w:t>
      </w:r>
      <w:r w:rsidR="00802901">
        <w:rPr>
          <w:rFonts w:ascii="Yu Gothic UI" w:eastAsia="Yu Gothic UI" w:hAnsi="Yu Gothic UI" w:cs="Yu Gothic UI" w:hint="eastAsia"/>
        </w:rPr>
        <w:t>（p.101）</w:t>
      </w:r>
      <w:r w:rsidR="008653A5">
        <w:rPr>
          <w:rFonts w:ascii="Yu Gothic UI" w:eastAsia="Yu Gothic UI" w:hAnsi="Yu Gothic UI" w:cs="Yu Gothic UI"/>
        </w:rPr>
        <w:t>を書き出そう。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2B01FA" w14:paraId="38B9F3F4" w14:textId="77777777" w:rsidTr="002B01FA">
        <w:tc>
          <w:tcPr>
            <w:tcW w:w="11478" w:type="dxa"/>
          </w:tcPr>
          <w:p w14:paraId="114F3330" w14:textId="676045BB" w:rsidR="002B01FA" w:rsidRDefault="00985704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「あなたの考えた問い」：</w:t>
            </w:r>
          </w:p>
          <w:p w14:paraId="6FA72557" w14:textId="77777777" w:rsidR="002B01FA" w:rsidRDefault="002B01F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1066B387" w14:textId="77777777" w:rsidR="008721AC" w:rsidRDefault="008721AC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7D7EBE53" w14:textId="77777777" w:rsidR="00C43D2A" w:rsidRDefault="00C43D2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095FBBF2" w14:textId="79063BC2" w:rsidR="00A736CA" w:rsidRPr="00BF10FA" w:rsidRDefault="00A736CA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4A67EE3C" w14:textId="016321CB" w:rsidR="00A87428" w:rsidRPr="002B01FA" w:rsidRDefault="008653A5" w:rsidP="007C45E3">
      <w:pPr>
        <w:spacing w:before="240" w:after="0" w:line="240" w:lineRule="auto"/>
        <w:rPr>
          <w:rFonts w:ascii="Yu Gothic UI" w:eastAsia="Yu Gothic UI" w:hAnsi="Yu Gothic UI"/>
          <w:b/>
          <w:bCs/>
        </w:rPr>
      </w:pPr>
      <w:r w:rsidRPr="002B01FA">
        <w:rPr>
          <w:rFonts w:ascii="Yu Gothic UI" w:eastAsia="Yu Gothic UI" w:hAnsi="Yu Gothic UI" w:cs="ＭＳ 明朝" w:hint="eastAsia"/>
          <w:b/>
          <w:bCs/>
        </w:rPr>
        <w:t>■章の</w:t>
      </w:r>
      <w:r w:rsidR="00C24F27">
        <w:rPr>
          <w:rFonts w:ascii="Yu Gothic UI" w:eastAsia="Yu Gothic UI" w:hAnsi="Yu Gothic UI" w:cs="ＭＳ 明朝" w:hint="eastAsia"/>
          <w:b/>
          <w:bCs/>
        </w:rPr>
        <w:t>問い</w:t>
      </w:r>
    </w:p>
    <w:p w14:paraId="102B47F2" w14:textId="2209943F" w:rsidR="00A87428" w:rsidRPr="006B154E" w:rsidRDefault="001642BB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  <w:bCs/>
        </w:rPr>
      </w:pPr>
      <w:r w:rsidRPr="006B154E">
        <w:rPr>
          <w:rFonts w:ascii="Yu Gothic UI" w:eastAsia="Yu Gothic UI" w:hAnsi="Yu Gothic UI" w:cs="Yu Gothic UI" w:hint="eastAsia"/>
          <w:bCs/>
        </w:rPr>
        <w:t>「章の問い」に対するあなたの予想を書き込もう。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642BB" w14:paraId="63479632" w14:textId="77777777" w:rsidTr="002B01FA">
        <w:tc>
          <w:tcPr>
            <w:tcW w:w="11478" w:type="dxa"/>
          </w:tcPr>
          <w:p w14:paraId="5A6156B0" w14:textId="54C729E4" w:rsidR="001642BB" w:rsidRPr="002B01FA" w:rsidRDefault="001642BB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Yu Gothic UI" w:hint="eastAsia"/>
              </w:rPr>
              <w:t>３</w:t>
            </w:r>
            <w:r>
              <w:rPr>
                <w:rFonts w:ascii="Yu Gothic UI" w:eastAsia="Yu Gothic UI" w:hAnsi="Yu Gothic UI" w:cs="Yu Gothic UI"/>
              </w:rPr>
              <w:t>部</w:t>
            </w:r>
            <w:r>
              <w:rPr>
                <w:rFonts w:ascii="Yu Gothic UI" w:eastAsia="Yu Gothic UI" w:hAnsi="Yu Gothic UI" w:cs="Yu Gothic UI" w:hint="eastAsia"/>
              </w:rPr>
              <w:t>１</w:t>
            </w:r>
            <w:r>
              <w:rPr>
                <w:rFonts w:ascii="Yu Gothic UI" w:eastAsia="Yu Gothic UI" w:hAnsi="Yu Gothic UI" w:cs="Yu Gothic UI"/>
              </w:rPr>
              <w:t>章の</w:t>
            </w:r>
            <w:r>
              <w:rPr>
                <w:rFonts w:ascii="Yu Gothic UI" w:eastAsia="Yu Gothic UI" w:hAnsi="Yu Gothic UI" w:cs="Yu Gothic UI" w:hint="eastAsia"/>
              </w:rPr>
              <w:t>問い</w:t>
            </w:r>
            <w:r>
              <w:rPr>
                <w:rFonts w:ascii="Yu Gothic UI" w:eastAsia="Yu Gothic UI" w:hAnsi="Yu Gothic UI" w:cs="Yu Gothic UI"/>
              </w:rPr>
              <w:t>：</w:t>
            </w:r>
            <w:r>
              <w:rPr>
                <w:rFonts w:ascii="Yu Gothic UI" w:eastAsia="Yu Gothic UI" w:hAnsi="Yu Gothic UI" w:cs="Yu Gothic UI" w:hint="eastAsia"/>
                <w:b/>
              </w:rPr>
              <w:t>ユーラシアと諸地域における陸と海のネットワークは、どのように広がったのだろうか。</w:t>
            </w:r>
          </w:p>
        </w:tc>
      </w:tr>
      <w:tr w:rsidR="002B01FA" w14:paraId="63F024AF" w14:textId="77777777" w:rsidTr="002B01FA">
        <w:tc>
          <w:tcPr>
            <w:tcW w:w="11478" w:type="dxa"/>
          </w:tcPr>
          <w:p w14:paraId="0D4C4F74" w14:textId="7DE54CAD" w:rsidR="002B01FA" w:rsidRDefault="002B01F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2B01FA">
              <w:rPr>
                <w:rFonts w:ascii="Yu Gothic UI" w:eastAsia="Yu Gothic UI" w:hAnsi="Yu Gothic UI" w:cs="ＭＳ 明朝" w:hint="eastAsia"/>
              </w:rPr>
              <w:t>あなたの予想：</w:t>
            </w:r>
          </w:p>
          <w:p w14:paraId="4DE254E9" w14:textId="77777777" w:rsidR="00287AF2" w:rsidRDefault="00287AF2" w:rsidP="00C43D2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7D2FAFE1" w14:textId="77777777" w:rsidR="00C43D2A" w:rsidRDefault="00C43D2A" w:rsidP="00C43D2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720CE2BA" w14:textId="77777777" w:rsidR="00C43D2A" w:rsidRDefault="00C43D2A" w:rsidP="00C43D2A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37FDC821" w14:textId="77777777" w:rsidR="00A736CA" w:rsidRDefault="00A736CA" w:rsidP="00C43D2A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  <w:p w14:paraId="49E15113" w14:textId="2B9C85B0" w:rsidR="00A736CA" w:rsidRPr="002B01FA" w:rsidRDefault="00A736CA" w:rsidP="00C43D2A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706F6486" w14:textId="58DCA9F6" w:rsidR="002B01FA" w:rsidRDefault="008653A5" w:rsidP="007C45E3">
      <w:pPr>
        <w:spacing w:before="240" w:after="0" w:line="240" w:lineRule="auto"/>
        <w:ind w:right="2897"/>
        <w:rPr>
          <w:rFonts w:ascii="Yu Gothic UI" w:eastAsia="Yu Gothic UI" w:hAnsi="Yu Gothic UI" w:cs="Yu Gothic UI"/>
          <w:b/>
        </w:rPr>
      </w:pPr>
      <w:r>
        <w:rPr>
          <w:rFonts w:ascii="Yu Gothic UI" w:eastAsia="Yu Gothic UI" w:hAnsi="Yu Gothic UI" w:cs="Yu Gothic UI"/>
        </w:rPr>
        <w:t>■</w:t>
      </w:r>
      <w:r>
        <w:rPr>
          <w:rFonts w:ascii="Yu Gothic UI" w:eastAsia="Yu Gothic UI" w:hAnsi="Yu Gothic UI" w:cs="Yu Gothic UI"/>
          <w:b/>
        </w:rPr>
        <w:t>節の</w:t>
      </w:r>
      <w:r w:rsidR="00802901">
        <w:rPr>
          <w:rFonts w:ascii="Yu Gothic UI" w:eastAsia="Yu Gothic UI" w:hAnsi="Yu Gothic UI" w:cs="Yu Gothic UI" w:hint="eastAsia"/>
          <w:b/>
        </w:rPr>
        <w:t>振り返り</w:t>
      </w:r>
    </w:p>
    <w:p w14:paraId="5EDB692A" w14:textId="20F9E4FF" w:rsidR="00A87428" w:rsidRDefault="008653A5" w:rsidP="000A7317">
      <w:pPr>
        <w:spacing w:after="0" w:line="240" w:lineRule="auto"/>
        <w:ind w:left="-5" w:right="2897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>各節を学習した後に、節の課題に対する</w:t>
      </w:r>
      <w:r w:rsidR="00985704">
        <w:rPr>
          <w:rFonts w:ascii="Yu Gothic UI" w:eastAsia="Yu Gothic UI" w:hAnsi="Yu Gothic UI" w:cs="Yu Gothic UI" w:hint="eastAsia"/>
        </w:rPr>
        <w:t>あなたの考え</w:t>
      </w:r>
      <w:r>
        <w:rPr>
          <w:rFonts w:ascii="Yu Gothic UI" w:eastAsia="Yu Gothic UI" w:hAnsi="Yu Gothic UI" w:cs="Yu Gothic UI"/>
        </w:rPr>
        <w:t>を書き込もう。</w:t>
      </w:r>
    </w:p>
    <w:tbl>
      <w:tblPr>
        <w:tblStyle w:val="a7"/>
        <w:tblW w:w="10466" w:type="dxa"/>
        <w:tblInd w:w="-5" w:type="dxa"/>
        <w:tblLook w:val="04A0" w:firstRow="1" w:lastRow="0" w:firstColumn="1" w:lastColumn="0" w:noHBand="0" w:noVBand="1"/>
      </w:tblPr>
      <w:tblGrid>
        <w:gridCol w:w="5231"/>
        <w:gridCol w:w="215"/>
        <w:gridCol w:w="5020"/>
      </w:tblGrid>
      <w:tr w:rsidR="002B01FA" w14:paraId="16C06A15" w14:textId="77777777" w:rsidTr="00C5083C">
        <w:tc>
          <w:tcPr>
            <w:tcW w:w="5231" w:type="dxa"/>
          </w:tcPr>
          <w:p w14:paraId="46765412" w14:textId="63A7CD97" w:rsidR="002B01FA" w:rsidRPr="002B01FA" w:rsidRDefault="00287AF2" w:rsidP="000A731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１</w:t>
            </w:r>
            <w:r w:rsidR="002B01FA"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イスラーム世界の拡大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（p.102-109）</w:t>
            </w:r>
          </w:p>
        </w:tc>
        <w:tc>
          <w:tcPr>
            <w:tcW w:w="5230" w:type="dxa"/>
            <w:gridSpan w:val="2"/>
          </w:tcPr>
          <w:p w14:paraId="4483FE52" w14:textId="59C442BD" w:rsidR="002B01FA" w:rsidRPr="002B01FA" w:rsidRDefault="00287AF2" w:rsidP="000A731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２</w:t>
            </w:r>
            <w:r w:rsidR="002B01FA"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ヨーロッパ封建社会の展開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（p.110-121）</w:t>
            </w:r>
          </w:p>
        </w:tc>
      </w:tr>
      <w:tr w:rsidR="002B01FA" w14:paraId="49F1F509" w14:textId="77777777" w:rsidTr="00C5083C">
        <w:tc>
          <w:tcPr>
            <w:tcW w:w="5231" w:type="dxa"/>
          </w:tcPr>
          <w:p w14:paraId="6EB25662" w14:textId="01CA5115" w:rsidR="002B01FA" w:rsidRPr="002B01FA" w:rsidRDefault="002B01FA" w:rsidP="000A7317">
            <w:pPr>
              <w:spacing w:after="0" w:line="240" w:lineRule="auto"/>
              <w:ind w:right="-176"/>
              <w:rPr>
                <w:rFonts w:ascii="Yu Gothic UI" w:eastAsia="Yu Gothic UI" w:hAnsi="Yu Gothic UI"/>
                <w:sz w:val="21"/>
                <w:szCs w:val="21"/>
              </w:rPr>
            </w:pPr>
            <w:r w:rsidRPr="002B01FA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イスラームは、どのような地域に広がったのだろうか</w:t>
            </w:r>
            <w:r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  <w:tc>
          <w:tcPr>
            <w:tcW w:w="5230" w:type="dxa"/>
            <w:gridSpan w:val="2"/>
          </w:tcPr>
          <w:p w14:paraId="4AA8D4A1" w14:textId="729580E2" w:rsidR="002B01FA" w:rsidRPr="0029536C" w:rsidRDefault="002B01FA" w:rsidP="000A731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ヨーロッパの封建社会は</w:t>
            </w:r>
            <w:r w:rsidR="005E7D5E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、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どのように変化していった</w:t>
            </w:r>
            <w:r w:rsidR="000B1201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の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だろうか</w:t>
            </w:r>
            <w:r w:rsidR="0029536C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</w:tr>
      <w:tr w:rsidR="002B01FA" w14:paraId="4CDDFA19" w14:textId="77777777" w:rsidTr="00C5083C">
        <w:tc>
          <w:tcPr>
            <w:tcW w:w="5231" w:type="dxa"/>
          </w:tcPr>
          <w:p w14:paraId="018C7323" w14:textId="7591AA63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793D4289" w14:textId="77777777" w:rsidR="0029536C" w:rsidRDefault="0029536C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1593E95E" w14:textId="77777777" w:rsidR="00C43D2A" w:rsidRDefault="00C43D2A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9F39540" w14:textId="77777777" w:rsidR="00C43D2A" w:rsidRDefault="00C43D2A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7A82C864" w14:textId="77777777" w:rsidR="00C43D2A" w:rsidRDefault="00C43D2A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2523E39" w14:textId="297B494B" w:rsidR="00C43D2A" w:rsidRPr="0029536C" w:rsidRDefault="00C43D2A" w:rsidP="002862A1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  <w:tc>
          <w:tcPr>
            <w:tcW w:w="5230" w:type="dxa"/>
            <w:gridSpan w:val="2"/>
          </w:tcPr>
          <w:p w14:paraId="605BA156" w14:textId="41BE2A71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0829F663" w14:textId="12BB1760" w:rsidR="0029536C" w:rsidRPr="00242D91" w:rsidRDefault="0029536C" w:rsidP="00242D91">
            <w:pPr>
              <w:spacing w:after="0" w:line="240" w:lineRule="auto"/>
              <w:ind w:left="420" w:right="160" w:hangingChars="200" w:hanging="420"/>
              <w:rPr>
                <w:rFonts w:ascii="Yu Gothic UI" w:eastAsia="Yu Gothic UI" w:hAnsi="Yu Gothic UI" w:cs="ＭＳ 明朝"/>
                <w:color w:val="EE0000"/>
                <w:sz w:val="21"/>
                <w:szCs w:val="21"/>
              </w:rPr>
            </w:pPr>
          </w:p>
        </w:tc>
      </w:tr>
      <w:tr w:rsidR="002B01FA" w14:paraId="76B00B71" w14:textId="77777777" w:rsidTr="00C5083C">
        <w:tc>
          <w:tcPr>
            <w:tcW w:w="5231" w:type="dxa"/>
          </w:tcPr>
          <w:p w14:paraId="7AD06B84" w14:textId="5D02395E" w:rsidR="002B01FA" w:rsidRPr="0029536C" w:rsidRDefault="003814B2" w:rsidP="000A731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３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東アジア諸地域の成長と自立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（p.122-129）</w:t>
            </w:r>
          </w:p>
        </w:tc>
        <w:tc>
          <w:tcPr>
            <w:tcW w:w="5230" w:type="dxa"/>
            <w:gridSpan w:val="2"/>
          </w:tcPr>
          <w:p w14:paraId="28B9B060" w14:textId="2DB56DA6" w:rsidR="002B01FA" w:rsidRPr="0029536C" w:rsidRDefault="003814B2" w:rsidP="000A7317">
            <w:pPr>
              <w:spacing w:after="0" w:line="240" w:lineRule="auto"/>
              <w:ind w:right="30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t>４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cs="ＭＳ 明朝" w:hint="eastAsia"/>
                <w:sz w:val="21"/>
                <w:szCs w:val="21"/>
              </w:rPr>
              <w:t>海と陸をつなぐ海域世界</w:t>
            </w:r>
            <w:r w:rsidR="00C81CD1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（p.131-134）</w:t>
            </w:r>
          </w:p>
        </w:tc>
      </w:tr>
      <w:tr w:rsidR="002B01FA" w14:paraId="010CB8E4" w14:textId="77777777" w:rsidTr="00C5083C">
        <w:tc>
          <w:tcPr>
            <w:tcW w:w="5231" w:type="dxa"/>
          </w:tcPr>
          <w:p w14:paraId="5AB3F392" w14:textId="43A2C45F" w:rsidR="002B01FA" w:rsidRPr="0029536C" w:rsidRDefault="0029536C" w:rsidP="000A7317">
            <w:pPr>
              <w:spacing w:after="0" w:line="240" w:lineRule="auto"/>
              <w:ind w:rightChars="-16" w:right="-35"/>
              <w:rPr>
                <w:rFonts w:ascii="Yu Gothic UI" w:eastAsia="Yu Gothic UI" w:hAnsi="Yu Gothic UI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2B15E5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唐の崩壊後、東アジアではどのような勢力が台頭したのだろうか</w:t>
            </w:r>
            <w:r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。</w:t>
            </w:r>
          </w:p>
        </w:tc>
        <w:tc>
          <w:tcPr>
            <w:tcW w:w="5230" w:type="dxa"/>
            <w:gridSpan w:val="2"/>
          </w:tcPr>
          <w:p w14:paraId="44941C41" w14:textId="40794F27" w:rsidR="0029536C" w:rsidRPr="0029536C" w:rsidRDefault="0029536C" w:rsidP="000A7317">
            <w:pPr>
              <w:spacing w:after="0" w:line="240" w:lineRule="auto"/>
              <w:rPr>
                <w:rFonts w:ascii="Yu Gothic UI" w:eastAsia="Yu Gothic UI" w:hAnsi="Yu Gothic UI" w:cs="ＭＳ 明朝"/>
                <w:sz w:val="21"/>
                <w:szCs w:val="21"/>
              </w:rPr>
            </w:pPr>
            <w:r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課題：</w:t>
            </w:r>
            <w:r w:rsidR="00D25A31" w:rsidRPr="00B91424">
              <w:rPr>
                <w:rFonts w:ascii="Yu Gothic UI" w:eastAsia="Yu Gothic UI" w:hAnsi="Yu Gothic UI" w:cs="ＭＳ 明朝" w:hint="eastAsia"/>
                <w:b/>
                <w:bCs/>
                <w:sz w:val="21"/>
                <w:szCs w:val="21"/>
              </w:rPr>
              <w:t>９世紀以降に東南アジアで起こった「ダイナミックな変化」とは、どのようなものだろうか。</w:t>
            </w:r>
          </w:p>
        </w:tc>
      </w:tr>
      <w:tr w:rsidR="002B01FA" w14:paraId="0BB38BBE" w14:textId="77777777" w:rsidTr="00C5083C">
        <w:tc>
          <w:tcPr>
            <w:tcW w:w="5231" w:type="dxa"/>
          </w:tcPr>
          <w:p w14:paraId="42C42150" w14:textId="3B940C65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01E7D2EB" w14:textId="77777777" w:rsidR="0029536C" w:rsidRDefault="0029536C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DA6C040" w14:textId="77777777" w:rsidR="00C43D2A" w:rsidRDefault="00C43D2A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3F27DD5F" w14:textId="77777777" w:rsidR="00C43D2A" w:rsidRDefault="00C43D2A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1D2E40B" w14:textId="77777777" w:rsidR="00C43D2A" w:rsidRDefault="00C43D2A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01DBD0C" w14:textId="6248A4DA" w:rsidR="00C43D2A" w:rsidRPr="0029536C" w:rsidRDefault="00C43D2A" w:rsidP="00733E58">
            <w:pPr>
              <w:spacing w:after="0" w:line="240" w:lineRule="auto"/>
              <w:ind w:left="420" w:right="168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  <w:tc>
          <w:tcPr>
            <w:tcW w:w="5230" w:type="dxa"/>
            <w:gridSpan w:val="2"/>
          </w:tcPr>
          <w:p w14:paraId="4A3208A1" w14:textId="77777777" w:rsidR="002B01FA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 w:cs="ＭＳ 明朝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29536C" w:rsidRPr="0029536C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：</w:t>
            </w:r>
          </w:p>
          <w:p w14:paraId="6FEA545E" w14:textId="17E92613" w:rsidR="00A775EC" w:rsidRPr="00A775EC" w:rsidRDefault="00A775EC" w:rsidP="008B0CD9">
            <w:pPr>
              <w:spacing w:after="0" w:line="240" w:lineRule="auto"/>
              <w:ind w:left="420" w:right="18" w:hangingChars="200" w:hanging="420"/>
              <w:rPr>
                <w:rFonts w:ascii="Yu Gothic UI" w:eastAsia="Yu Gothic UI" w:hAnsi="Yu Gothic UI"/>
                <w:color w:val="EE0000"/>
                <w:sz w:val="21"/>
                <w:szCs w:val="21"/>
              </w:rPr>
            </w:pPr>
          </w:p>
        </w:tc>
      </w:tr>
      <w:tr w:rsidR="000A7317" w14:paraId="438C0662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B473" w14:textId="7360A88C" w:rsidR="000A7317" w:rsidRPr="00102E07" w:rsidRDefault="001E69E0" w:rsidP="00102E07">
            <w:pPr>
              <w:spacing w:after="0" w:line="240" w:lineRule="auto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hint="eastAsia"/>
                <w:sz w:val="21"/>
                <w:szCs w:val="21"/>
              </w:rPr>
              <w:lastRenderedPageBreak/>
              <w:t>５</w:t>
            </w:r>
            <w:r w:rsidR="000A7317" w:rsidRPr="00102E07">
              <w:rPr>
                <w:rFonts w:ascii="Yu Gothic UI" w:eastAsia="Yu Gothic UI" w:hAnsi="Yu Gothic UI" w:hint="eastAsia"/>
                <w:sz w:val="21"/>
                <w:szCs w:val="21"/>
              </w:rPr>
              <w:t xml:space="preserve">　</w:t>
            </w:r>
            <w:r w:rsidR="002B15E5">
              <w:rPr>
                <w:rFonts w:ascii="Yu Gothic UI" w:eastAsia="Yu Gothic UI" w:hAnsi="Yu Gothic UI" w:hint="eastAsia"/>
                <w:sz w:val="21"/>
                <w:szCs w:val="21"/>
              </w:rPr>
              <w:t>ユーラシア大帝国の出現</w:t>
            </w:r>
            <w:r w:rsidR="00FC499E">
              <w:rPr>
                <w:rFonts w:ascii="Yu Gothic UI" w:eastAsia="Yu Gothic UI" w:hAnsi="Yu Gothic UI" w:cs="ＭＳ 明朝" w:hint="eastAsia"/>
                <w:sz w:val="21"/>
                <w:szCs w:val="21"/>
              </w:rPr>
              <w:t>（p.135-139）</w:t>
            </w: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343A81A2" w14:textId="6829B4B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  <w:tr w:rsidR="000A7317" w14:paraId="6992CFA7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B1F8" w14:textId="3EFC6EC7" w:rsidR="000A7317" w:rsidRPr="00102E07" w:rsidRDefault="00102E07" w:rsidP="00102E07">
            <w:pPr>
              <w:spacing w:after="0" w:line="240" w:lineRule="auto"/>
              <w:ind w:right="-36"/>
              <w:rPr>
                <w:rFonts w:ascii="Yu Gothic UI" w:eastAsia="Yu Gothic UI" w:hAnsi="Yu Gothic UI"/>
                <w:sz w:val="21"/>
                <w:szCs w:val="21"/>
              </w:rPr>
            </w:pPr>
            <w:r w:rsidRPr="00102E07">
              <w:rPr>
                <w:rFonts w:ascii="Yu Gothic UI" w:eastAsia="Yu Gothic UI" w:hAnsi="Yu Gothic UI" w:hint="eastAsia"/>
                <w:sz w:val="21"/>
                <w:szCs w:val="21"/>
              </w:rPr>
              <w:t>課題：</w:t>
            </w:r>
            <w:r w:rsidR="00D25A31" w:rsidRPr="00B91424">
              <w:rPr>
                <w:rFonts w:ascii="Yu Gothic UI" w:eastAsia="Yu Gothic UI" w:hAnsi="Yu Gothic UI" w:hint="eastAsia"/>
                <w:b/>
                <w:bCs/>
                <w:sz w:val="21"/>
                <w:szCs w:val="21"/>
              </w:rPr>
              <w:t>モンゴル帝国によるユーラシアの統合と交流は、世界の歴史にどのような影響を与えたのだろうか。</w:t>
            </w: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6D016529" w14:textId="7777777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  <w:tr w:rsidR="000A7317" w14:paraId="128D6A8B" w14:textId="77777777" w:rsidTr="00C508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A844" w14:textId="2CFAFF58" w:rsidR="000A7317" w:rsidRDefault="00985704" w:rsidP="000A7317">
            <w:pPr>
              <w:spacing w:after="0" w:line="240" w:lineRule="auto"/>
              <w:ind w:right="2897"/>
              <w:rPr>
                <w:rFonts w:ascii="Yu Gothic UI" w:eastAsia="Yu Gothic UI" w:hAnsi="Yu Gothic UI"/>
                <w:sz w:val="21"/>
                <w:szCs w:val="21"/>
              </w:rPr>
            </w:pPr>
            <w:r>
              <w:rPr>
                <w:rFonts w:ascii="Yu Gothic UI" w:eastAsia="Yu Gothic UI" w:hAnsi="Yu Gothic UI" w:cs="Yu Gothic UI" w:hint="eastAsia"/>
              </w:rPr>
              <w:t>あなたの考え</w:t>
            </w:r>
            <w:r w:rsidR="00102E07" w:rsidRPr="00102E07">
              <w:rPr>
                <w:rFonts w:ascii="Yu Gothic UI" w:eastAsia="Yu Gothic UI" w:hAnsi="Yu Gothic UI" w:hint="eastAsia"/>
                <w:sz w:val="21"/>
                <w:szCs w:val="21"/>
              </w:rPr>
              <w:t>：</w:t>
            </w:r>
          </w:p>
          <w:p w14:paraId="2FD59F50" w14:textId="77777777" w:rsidR="00102E07" w:rsidRDefault="00102E07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095DE15C" w14:textId="77777777" w:rsidR="00C43D2A" w:rsidRDefault="00C43D2A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6CC68A2E" w14:textId="77777777" w:rsidR="00C43D2A" w:rsidRDefault="00C43D2A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533A7C77" w14:textId="77777777" w:rsidR="00C43D2A" w:rsidRDefault="00C43D2A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  <w:p w14:paraId="403519F3" w14:textId="1CE06E13" w:rsidR="00C43D2A" w:rsidRPr="003703FE" w:rsidRDefault="00C43D2A" w:rsidP="007744F5">
            <w:pPr>
              <w:spacing w:after="0" w:line="240" w:lineRule="auto"/>
              <w:ind w:left="420" w:right="95" w:hangingChars="200" w:hanging="420"/>
              <w:rPr>
                <w:rFonts w:ascii="Yu Gothic UI" w:eastAsia="Yu Gothic UI" w:hAnsi="Yu Gothic UI"/>
                <w:sz w:val="21"/>
                <w:szCs w:val="21"/>
              </w:rPr>
            </w:pPr>
          </w:p>
        </w:tc>
        <w:tc>
          <w:tcPr>
            <w:tcW w:w="5020" w:type="dxa"/>
            <w:tcBorders>
              <w:left w:val="single" w:sz="4" w:space="0" w:color="auto"/>
            </w:tcBorders>
          </w:tcPr>
          <w:p w14:paraId="503168C7" w14:textId="77777777" w:rsidR="000A7317" w:rsidRDefault="000A7317" w:rsidP="000A7317">
            <w:pPr>
              <w:spacing w:after="0" w:line="240" w:lineRule="auto"/>
              <w:ind w:right="2897"/>
              <w:rPr>
                <w:rFonts w:eastAsiaTheme="minorEastAsia"/>
              </w:rPr>
            </w:pPr>
          </w:p>
        </w:tc>
      </w:tr>
    </w:tbl>
    <w:p w14:paraId="5BE10DE1" w14:textId="2306C3F2" w:rsidR="00A87428" w:rsidRPr="00102E07" w:rsidRDefault="004C38C4" w:rsidP="007C45E3">
      <w:pPr>
        <w:spacing w:before="240" w:after="0"/>
        <w:rPr>
          <w:rFonts w:ascii="Yu Gothic UI" w:eastAsia="Yu Gothic UI" w:hAnsi="Yu Gothic UI"/>
          <w:b/>
          <w:bCs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1424E" wp14:editId="2BD44DB9">
                <wp:simplePos x="0" y="0"/>
                <wp:positionH relativeFrom="column">
                  <wp:posOffset>5603240</wp:posOffset>
                </wp:positionH>
                <wp:positionV relativeFrom="paragraph">
                  <wp:posOffset>-2343785</wp:posOffset>
                </wp:positionV>
                <wp:extent cx="1066800" cy="314325"/>
                <wp:effectExtent l="0" t="0" r="19050" b="28575"/>
                <wp:wrapNone/>
                <wp:docPr id="887977597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36096681" w14:textId="77777777" w:rsidR="004C38C4" w:rsidRDefault="004C38C4" w:rsidP="004C38C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ＭＳ 明朝" w:eastAsia="ＭＳ 明朝" w:hAnsi="ＭＳ 明朝" w:cs="ＭＳ 明朝" w:hint="eastAsia"/>
                                <w:b/>
                                <w:bCs/>
                              </w:rPr>
                              <w:t>部分サンプル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71424E" id="テキスト ボックス 2" o:spid="_x0000_s1029" type="#_x0000_t202" style="position:absolute;margin-left:441.2pt;margin-top:-184.55pt;width:84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" fillcolor="white [3201]" strokecolor="black [3213]" strokeweight=".5pt">
                <v:textbox>
                  <w:txbxContent>
                    <w:p w14:paraId="36096681" w14:textId="77777777" w:rsidR="004C38C4" w:rsidRDefault="004C38C4" w:rsidP="004C38C4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ascii="ＭＳ 明朝" w:eastAsia="ＭＳ 明朝" w:hAnsi="ＭＳ 明朝" w:cs="ＭＳ 明朝" w:hint="eastAsia"/>
                          <w:b/>
                          <w:bCs/>
                        </w:rPr>
                        <w:t>部分サンプル</w:t>
                      </w:r>
                    </w:p>
                  </w:txbxContent>
                </v:textbox>
              </v:shape>
            </w:pict>
          </mc:Fallback>
        </mc:AlternateContent>
      </w:r>
      <w:r w:rsidR="008653A5" w:rsidRPr="00102E07">
        <w:rPr>
          <w:rFonts w:ascii="Yu Gothic UI" w:eastAsia="Yu Gothic UI" w:hAnsi="Yu Gothic UI" w:cs="ＭＳ 明朝" w:hint="eastAsia"/>
          <w:b/>
          <w:bCs/>
        </w:rPr>
        <w:t>■章の振り返り</w:t>
      </w:r>
      <w:r w:rsidR="00E753B3">
        <w:rPr>
          <w:rFonts w:ascii="Yu Gothic UI" w:eastAsia="Yu Gothic UI" w:hAnsi="Yu Gothic UI" w:cs="ＭＳ 明朝" w:hint="eastAsia"/>
          <w:b/>
          <w:bCs/>
        </w:rPr>
        <w:t xml:space="preserve">　STEP</w:t>
      </w:r>
      <w:r w:rsidR="001E69E0">
        <w:rPr>
          <w:rFonts w:ascii="Yu Gothic UI" w:eastAsia="Yu Gothic UI" w:hAnsi="Yu Gothic UI" w:cs="ＭＳ 明朝" w:hint="eastAsia"/>
          <w:b/>
          <w:bCs/>
        </w:rPr>
        <w:t>１</w:t>
      </w:r>
    </w:p>
    <w:p w14:paraId="63DE4555" w14:textId="41CAAE47" w:rsidR="00A87428" w:rsidRPr="001B5F43" w:rsidRDefault="00B501D1" w:rsidP="001B5F43">
      <w:pPr>
        <w:spacing w:after="0" w:line="240" w:lineRule="auto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 w:hint="eastAsia"/>
        </w:rPr>
        <w:t>「章の振り返り」に対するあなたの考えを書き込もう。</w:t>
      </w:r>
      <w:r w:rsidR="002B41E1">
        <w:rPr>
          <w:rFonts w:ascii="Yu Gothic UI" w:eastAsia="Yu Gothic UI" w:hAnsi="Yu Gothic UI" w:cs="Yu Gothic UI" w:hint="eastAsia"/>
        </w:rPr>
        <w:t>その際「あなたの考えた問い」と関連していると考えたことも書き込もう。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B5F43" w14:paraId="0045BCD4" w14:textId="77777777" w:rsidTr="00E753B3">
        <w:tc>
          <w:tcPr>
            <w:tcW w:w="10461" w:type="dxa"/>
          </w:tcPr>
          <w:p w14:paraId="07A5D76A" w14:textId="7F308019" w:rsidR="001B5F43" w:rsidRPr="00102E07" w:rsidRDefault="001B5F43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Yu Gothic UI" w:hint="eastAsia"/>
              </w:rPr>
              <w:t>３</w:t>
            </w:r>
            <w:r>
              <w:rPr>
                <w:rFonts w:ascii="Yu Gothic UI" w:eastAsia="Yu Gothic UI" w:hAnsi="Yu Gothic UI" w:cs="Yu Gothic UI"/>
              </w:rPr>
              <w:t>部</w:t>
            </w:r>
            <w:r>
              <w:rPr>
                <w:rFonts w:ascii="Yu Gothic UI" w:eastAsia="Yu Gothic UI" w:hAnsi="Yu Gothic UI" w:cs="Yu Gothic UI" w:hint="eastAsia"/>
              </w:rPr>
              <w:t>１</w:t>
            </w:r>
            <w:r>
              <w:rPr>
                <w:rFonts w:ascii="Yu Gothic UI" w:eastAsia="Yu Gothic UI" w:hAnsi="Yu Gothic UI" w:cs="Yu Gothic UI"/>
              </w:rPr>
              <w:t>章の振り返り：</w:t>
            </w:r>
            <w:r w:rsidR="000B1201">
              <w:rPr>
                <w:rFonts w:ascii="Yu Gothic UI" w:eastAsia="Yu Gothic UI" w:hAnsi="Yu Gothic UI" w:cs="Yu Gothic UI" w:hint="eastAsia"/>
                <w:b/>
              </w:rPr>
              <w:t>ユーラシアと諸地域における陸と海のネットワークは、どのように広がったのだろうか。拡大の要因のうち重要だと考える事柄をいくつか選んだうえで、あなたの考えを説明しよう</w:t>
            </w:r>
            <w:r>
              <w:rPr>
                <w:rFonts w:ascii="Yu Gothic UI" w:eastAsia="Yu Gothic UI" w:hAnsi="Yu Gothic UI" w:cs="Yu Gothic UI"/>
                <w:b/>
              </w:rPr>
              <w:t>。</w:t>
            </w:r>
          </w:p>
        </w:tc>
      </w:tr>
      <w:tr w:rsidR="00102E07" w14:paraId="4FE3DA8E" w14:textId="77777777" w:rsidTr="00E753B3">
        <w:tc>
          <w:tcPr>
            <w:tcW w:w="10461" w:type="dxa"/>
          </w:tcPr>
          <w:p w14:paraId="17E1061C" w14:textId="59993CFC" w:rsidR="00102E07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 w:rsidRPr="00102E07">
              <w:rPr>
                <w:rFonts w:ascii="Yu Gothic UI" w:eastAsia="Yu Gothic UI" w:hAnsi="Yu Gothic UI" w:cs="ＭＳ 明朝" w:hint="eastAsia"/>
              </w:rPr>
              <w:t>あなたの考え：</w:t>
            </w:r>
          </w:p>
          <w:p w14:paraId="77EF3660" w14:textId="2EE41D6D" w:rsidR="00A736CA" w:rsidRPr="00F5228A" w:rsidRDefault="00A736CA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23897CA7" w14:textId="77777777" w:rsidR="00102E07" w:rsidRDefault="00102E07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7D8AF1DE" w14:textId="77777777" w:rsidR="00A736CA" w:rsidRDefault="00A736CA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4B60C93D" w14:textId="77777777" w:rsidR="00A736CA" w:rsidRDefault="00A736CA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51153DAE" w14:textId="77777777" w:rsidR="00A736CA" w:rsidRDefault="00A736CA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5F9AC77C" w14:textId="7A819E36" w:rsidR="00A736CA" w:rsidRPr="00F5228A" w:rsidRDefault="00A736CA" w:rsidP="00A736CA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</w:tc>
      </w:tr>
      <w:tr w:rsidR="0024677A" w14:paraId="6325AE12" w14:textId="77777777" w:rsidTr="00BF43BD">
        <w:trPr>
          <w:trHeight w:val="1408"/>
        </w:trPr>
        <w:tc>
          <w:tcPr>
            <w:tcW w:w="10461" w:type="dxa"/>
          </w:tcPr>
          <w:p w14:paraId="6CED9BD3" w14:textId="4F2F6817" w:rsidR="0024677A" w:rsidRDefault="0024677A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「あなたの考えた問い」との関連：</w:t>
            </w:r>
          </w:p>
          <w:p w14:paraId="4FB162BC" w14:textId="36EC1095" w:rsidR="0024677A" w:rsidRPr="00102E07" w:rsidRDefault="0024677A" w:rsidP="007A4E36">
            <w:pPr>
              <w:spacing w:after="0" w:line="240" w:lineRule="auto"/>
              <w:ind w:left="440" w:hangingChars="200" w:hanging="440"/>
              <w:rPr>
                <w:rFonts w:ascii="Yu Gothic UI" w:eastAsia="Yu Gothic UI" w:hAnsi="Yu Gothic UI" w:cs="ＭＳ 明朝"/>
              </w:rPr>
            </w:pPr>
          </w:p>
        </w:tc>
      </w:tr>
    </w:tbl>
    <w:p w14:paraId="3B407720" w14:textId="584D7CB0" w:rsidR="00E753B3" w:rsidRPr="00102E07" w:rsidRDefault="00E753B3" w:rsidP="00E753B3">
      <w:pPr>
        <w:spacing w:before="240" w:after="0"/>
        <w:rPr>
          <w:rFonts w:ascii="Yu Gothic UI" w:eastAsia="Yu Gothic UI" w:hAnsi="Yu Gothic UI"/>
          <w:b/>
          <w:bCs/>
        </w:rPr>
      </w:pPr>
      <w:r w:rsidRPr="00102E07">
        <w:rPr>
          <w:rFonts w:ascii="Yu Gothic UI" w:eastAsia="Yu Gothic UI" w:hAnsi="Yu Gothic UI" w:cs="ＭＳ 明朝" w:hint="eastAsia"/>
          <w:b/>
          <w:bCs/>
        </w:rPr>
        <w:t>■章の振り返り</w:t>
      </w:r>
      <w:r>
        <w:rPr>
          <w:rFonts w:ascii="Yu Gothic UI" w:eastAsia="Yu Gothic UI" w:hAnsi="Yu Gothic UI" w:cs="ＭＳ 明朝" w:hint="eastAsia"/>
          <w:b/>
          <w:bCs/>
        </w:rPr>
        <w:t xml:space="preserve">　STEP</w:t>
      </w:r>
      <w:r w:rsidR="002220FA">
        <w:rPr>
          <w:rFonts w:ascii="Yu Gothic UI" w:eastAsia="Yu Gothic UI" w:hAnsi="Yu Gothic UI" w:cs="ＭＳ 明朝" w:hint="eastAsia"/>
          <w:b/>
          <w:bCs/>
        </w:rPr>
        <w:t>２</w:t>
      </w:r>
    </w:p>
    <w:p w14:paraId="74E6624B" w14:textId="440524B3" w:rsidR="00A87428" w:rsidRDefault="008653A5" w:rsidP="00E753B3">
      <w:pPr>
        <w:spacing w:line="240" w:lineRule="auto"/>
      </w:pPr>
      <w:r>
        <w:rPr>
          <w:rFonts w:ascii="Yu Gothic UI" w:eastAsia="Yu Gothic UI" w:hAnsi="Yu Gothic UI" w:cs="Yu Gothic UI"/>
        </w:rPr>
        <w:t>この章</w:t>
      </w:r>
      <w:r w:rsidR="002D5F3A">
        <w:rPr>
          <w:rFonts w:ascii="Yu Gothic UI" w:eastAsia="Yu Gothic UI" w:hAnsi="Yu Gothic UI" w:cs="Yu Gothic UI" w:hint="eastAsia"/>
        </w:rPr>
        <w:t>での</w:t>
      </w:r>
      <w:r>
        <w:rPr>
          <w:rFonts w:ascii="Yu Gothic UI" w:eastAsia="Yu Gothic UI" w:hAnsi="Yu Gothic UI" w:cs="Yu Gothic UI"/>
        </w:rPr>
        <w:t>学習</w:t>
      </w:r>
      <w:r w:rsidR="002D5F3A">
        <w:rPr>
          <w:rFonts w:ascii="Yu Gothic UI" w:eastAsia="Yu Gothic UI" w:hAnsi="Yu Gothic UI" w:cs="Yu Gothic UI" w:hint="eastAsia"/>
        </w:rPr>
        <w:t>を踏まえ</w:t>
      </w:r>
      <w:r>
        <w:rPr>
          <w:rFonts w:ascii="Yu Gothic UI" w:eastAsia="Yu Gothic UI" w:hAnsi="Yu Gothic UI" w:cs="Yu Gothic UI"/>
        </w:rPr>
        <w:t>、p.</w:t>
      </w:r>
      <w:r w:rsidR="0032525A">
        <w:rPr>
          <w:rFonts w:ascii="Yu Gothic UI" w:eastAsia="Yu Gothic UI" w:hAnsi="Yu Gothic UI" w:cs="Yu Gothic UI" w:hint="eastAsia"/>
        </w:rPr>
        <w:t>101</w:t>
      </w:r>
      <w:r w:rsidR="00E91231">
        <w:rPr>
          <w:rFonts w:ascii="Yu Gothic UI" w:eastAsia="Yu Gothic UI" w:hAnsi="Yu Gothic UI" w:cs="Yu Gothic UI" w:hint="eastAsia"/>
        </w:rPr>
        <w:t>で設定した「あなたの考えた問い」と「この問いを考えた理由」を、</w:t>
      </w:r>
      <w:r w:rsidR="00E2723A">
        <w:rPr>
          <w:rFonts w:ascii="Yu Gothic UI" w:eastAsia="Yu Gothic UI" w:hAnsi="Yu Gothic UI" w:cs="Yu Gothic UI" w:hint="eastAsia"/>
        </w:rPr>
        <w:t>自分</w:t>
      </w:r>
      <w:r w:rsidR="00E91231">
        <w:rPr>
          <w:rFonts w:ascii="Yu Gothic UI" w:eastAsia="Yu Gothic UI" w:hAnsi="Yu Gothic UI" w:cs="Yu Gothic UI" w:hint="eastAsia"/>
        </w:rPr>
        <w:t>にとっての問いの意味</w:t>
      </w:r>
      <w:r w:rsidR="00C26B74">
        <w:rPr>
          <w:rFonts w:ascii="Yu Gothic UI" w:eastAsia="Yu Gothic UI" w:hAnsi="Yu Gothic UI" w:cs="Yu Gothic UI" w:hint="eastAsia"/>
        </w:rPr>
        <w:t>も</w:t>
      </w:r>
      <w:r w:rsidR="00E91231">
        <w:rPr>
          <w:rFonts w:ascii="Yu Gothic UI" w:eastAsia="Yu Gothic UI" w:hAnsi="Yu Gothic UI" w:cs="Yu Gothic UI" w:hint="eastAsia"/>
        </w:rPr>
        <w:t>考えながら見直そう。</w:t>
      </w:r>
      <w:r w:rsidR="00761852">
        <w:rPr>
          <w:rFonts w:ascii="Yu Gothic UI" w:eastAsia="Yu Gothic UI" w:hAnsi="Yu Gothic UI" w:cs="Yu Gothic UI" w:hint="eastAsia"/>
        </w:rPr>
        <w:t>そ</w:t>
      </w:r>
      <w:r w:rsidR="00E508CD">
        <w:rPr>
          <w:rFonts w:ascii="Yu Gothic UI" w:eastAsia="Yu Gothic UI" w:hAnsi="Yu Gothic UI" w:cs="Yu Gothic UI" w:hint="eastAsia"/>
        </w:rPr>
        <w:t>して</w:t>
      </w:r>
      <w:r w:rsidR="00E91231">
        <w:rPr>
          <w:rFonts w:ascii="Yu Gothic UI" w:eastAsia="Yu Gothic UI" w:hAnsi="Yu Gothic UI" w:cs="Yu Gothic UI" w:hint="eastAsia"/>
        </w:rPr>
        <w:t>、もし「あなたの</w:t>
      </w:r>
      <w:r w:rsidR="000158FB">
        <w:rPr>
          <w:rFonts w:ascii="Yu Gothic UI" w:eastAsia="Yu Gothic UI" w:hAnsi="Yu Gothic UI" w:cs="Yu Gothic UI" w:hint="eastAsia"/>
        </w:rPr>
        <w:t>考えた問い」</w:t>
      </w:r>
      <w:r w:rsidR="00C26B74">
        <w:rPr>
          <w:rFonts w:ascii="Yu Gothic UI" w:eastAsia="Yu Gothic UI" w:hAnsi="Yu Gothic UI" w:cs="Yu Gothic UI" w:hint="eastAsia"/>
        </w:rPr>
        <w:t>を</w:t>
      </w:r>
      <w:r w:rsidR="00C26B74" w:rsidRPr="00761852">
        <w:rPr>
          <w:rFonts w:ascii="Yu Gothic UI" w:eastAsia="Yu Gothic UI" w:hAnsi="Yu Gothic UI" w:cs="Yu Gothic UI" w:hint="eastAsia"/>
          <w:u w:val="wave"/>
        </w:rPr>
        <w:t>修正したり、別の観点で設定し直したりする場合</w:t>
      </w:r>
      <w:r w:rsidR="00C26B74">
        <w:rPr>
          <w:rFonts w:ascii="Yu Gothic UI" w:eastAsia="Yu Gothic UI" w:hAnsi="Yu Gothic UI" w:cs="Yu Gothic UI" w:hint="eastAsia"/>
        </w:rPr>
        <w:t>には、</w:t>
      </w:r>
      <w:r w:rsidR="00761852">
        <w:rPr>
          <w:rFonts w:ascii="Yu Gothic UI" w:eastAsia="Yu Gothic UI" w:hAnsi="Yu Gothic UI" w:cs="Yu Gothic UI" w:hint="eastAsia"/>
        </w:rPr>
        <w:t>以下</w:t>
      </w:r>
      <w:r w:rsidR="000419D6">
        <w:rPr>
          <w:rFonts w:ascii="Yu Gothic UI" w:eastAsia="Yu Gothic UI" w:hAnsi="Yu Gothic UI" w:cs="Yu Gothic UI" w:hint="eastAsia"/>
        </w:rPr>
        <w:t>に書き込もう。</w:t>
      </w:r>
    </w:p>
    <w:p w14:paraId="4555D9B2" w14:textId="75BE6C68" w:rsidR="00A87428" w:rsidRDefault="00E508CD" w:rsidP="00F46359">
      <w:pPr>
        <w:spacing w:after="0" w:line="240" w:lineRule="auto"/>
        <w:ind w:left="-5" w:hanging="10"/>
      </w:pPr>
      <w:r>
        <w:rPr>
          <w:rFonts w:ascii="Yu Gothic UI" w:eastAsia="Yu Gothic UI" w:hAnsi="Yu Gothic UI" w:cs="Yu Gothic UI" w:hint="eastAsia"/>
        </w:rPr>
        <w:t>四</w:t>
      </w:r>
      <w:r w:rsidR="008653A5">
        <w:rPr>
          <w:rFonts w:ascii="Yu Gothic UI" w:eastAsia="Yu Gothic UI" w:hAnsi="Yu Gothic UI" w:cs="Yu Gothic UI"/>
        </w:rPr>
        <w:t>つの</w:t>
      </w:r>
      <w:r w:rsidR="00A75463">
        <w:rPr>
          <w:rFonts w:ascii="Yu Gothic UI" w:eastAsia="Yu Gothic UI" w:hAnsi="Yu Gothic UI" w:cs="Yu Gothic UI" w:hint="eastAsia"/>
        </w:rPr>
        <w:t>観点</w:t>
      </w:r>
      <w:r w:rsidR="008653A5">
        <w:rPr>
          <w:rFonts w:ascii="Yu Gothic UI" w:eastAsia="Yu Gothic UI" w:hAnsi="Yu Gothic UI" w:cs="Yu Gothic UI"/>
        </w:rPr>
        <w:t>：</w:t>
      </w:r>
    </w:p>
    <w:p w14:paraId="4B48FEE5" w14:textId="572DDB0D" w:rsidR="0032525A" w:rsidRDefault="008653A5" w:rsidP="00F46359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交易の拡大</w:t>
      </w:r>
      <w:r>
        <w:rPr>
          <w:rFonts w:ascii="Yu Gothic UI" w:eastAsia="Yu Gothic UI" w:hAnsi="Yu Gothic UI" w:cs="Yu Gothic UI"/>
        </w:rPr>
        <w:t xml:space="preserve">　　　　　</w:t>
      </w:r>
      <w:r w:rsidR="0032525A">
        <w:rPr>
          <w:rFonts w:ascii="Yu Gothic UI" w:eastAsia="Yu Gothic UI" w:hAnsi="Yu Gothic UI" w:cs="Yu Gothic UI" w:hint="eastAsia"/>
        </w:rPr>
        <w:t xml:space="preserve">　　</w:t>
      </w: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都市の発達</w:t>
      </w:r>
    </w:p>
    <w:p w14:paraId="105AE5C3" w14:textId="0FBC2898" w:rsidR="00A87428" w:rsidRDefault="008653A5" w:rsidP="0032525A">
      <w:pPr>
        <w:spacing w:after="0" w:line="240" w:lineRule="auto"/>
        <w:ind w:left="-5" w:hanging="10"/>
        <w:rPr>
          <w:rFonts w:ascii="Yu Gothic UI" w:eastAsia="Yu Gothic UI" w:hAnsi="Yu Gothic UI" w:cs="Yu Gothic UI"/>
        </w:rPr>
      </w:pP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国家体制の変化</w:t>
      </w:r>
      <w:r w:rsidR="0032525A">
        <w:rPr>
          <w:rFonts w:ascii="Yu Gothic UI" w:eastAsia="Yu Gothic UI" w:hAnsi="Yu Gothic UI" w:cs="Yu Gothic UI" w:hint="eastAsia"/>
        </w:rPr>
        <w:t xml:space="preserve">　　　　　</w:t>
      </w:r>
      <w:r>
        <w:rPr>
          <w:rFonts w:ascii="Yu Gothic UI" w:eastAsia="Yu Gothic UI" w:hAnsi="Yu Gothic UI" w:cs="Yu Gothic UI"/>
        </w:rPr>
        <w:t xml:space="preserve">□　</w:t>
      </w:r>
      <w:r w:rsidR="0032525A" w:rsidRPr="00265448">
        <w:rPr>
          <w:rFonts w:ascii="Yu Gothic UI" w:eastAsia="Yu Gothic UI" w:hAnsi="Yu Gothic UI" w:cs="Yu Gothic UI" w:hint="eastAsia"/>
          <w:b/>
          <w:bCs/>
        </w:rPr>
        <w:t>宗教や科学・技術及び文化・思想の伝播</w:t>
      </w:r>
    </w:p>
    <w:tbl>
      <w:tblPr>
        <w:tblStyle w:val="a7"/>
        <w:tblW w:w="0" w:type="auto"/>
        <w:tblInd w:w="-5" w:type="dxa"/>
        <w:tblLook w:val="04A0" w:firstRow="1" w:lastRow="0" w:firstColumn="1" w:lastColumn="0" w:noHBand="0" w:noVBand="1"/>
      </w:tblPr>
      <w:tblGrid>
        <w:gridCol w:w="10461"/>
      </w:tblGrid>
      <w:tr w:rsidR="00102E07" w14:paraId="655EDC6E" w14:textId="77777777" w:rsidTr="00BF43BD">
        <w:trPr>
          <w:trHeight w:val="1700"/>
        </w:trPr>
        <w:tc>
          <w:tcPr>
            <w:tcW w:w="11478" w:type="dxa"/>
          </w:tcPr>
          <w:p w14:paraId="46E03929" w14:textId="36B429FB" w:rsidR="00102E07" w:rsidRDefault="00B00E59" w:rsidP="00F46359">
            <w:pPr>
              <w:spacing w:after="0" w:line="240" w:lineRule="auto"/>
              <w:rPr>
                <w:rFonts w:ascii="Yu Gothic UI" w:eastAsia="Yu Gothic UI" w:hAnsi="Yu Gothic UI" w:cs="ＭＳ 明朝"/>
              </w:rPr>
            </w:pPr>
            <w:r>
              <w:rPr>
                <w:rFonts w:ascii="Yu Gothic UI" w:eastAsia="Yu Gothic UI" w:hAnsi="Yu Gothic UI" w:cs="ＭＳ 明朝" w:hint="eastAsia"/>
              </w:rPr>
              <w:t>「あなたの考えた問い」</w:t>
            </w:r>
            <w:r w:rsidR="00102E07" w:rsidRPr="00102E07">
              <w:rPr>
                <w:rFonts w:ascii="Yu Gothic UI" w:eastAsia="Yu Gothic UI" w:hAnsi="Yu Gothic UI" w:cs="ＭＳ 明朝" w:hint="eastAsia"/>
              </w:rPr>
              <w:t>：</w:t>
            </w:r>
          </w:p>
          <w:p w14:paraId="7A74BE80" w14:textId="10342061" w:rsidR="00102E07" w:rsidRPr="00E60254" w:rsidRDefault="00102E07" w:rsidP="00F46359">
            <w:pPr>
              <w:spacing w:after="0" w:line="240" w:lineRule="auto"/>
              <w:rPr>
                <w:rFonts w:ascii="Yu Gothic UI" w:eastAsia="Yu Gothic UI" w:hAnsi="Yu Gothic UI" w:cs="ＭＳ 明朝"/>
                <w:color w:val="EE0000"/>
              </w:rPr>
            </w:pPr>
          </w:p>
          <w:p w14:paraId="5D962D90" w14:textId="2251D6B4" w:rsidR="00102E07" w:rsidRPr="00102E07" w:rsidRDefault="00102E07" w:rsidP="00F46359">
            <w:pPr>
              <w:spacing w:after="0" w:line="240" w:lineRule="auto"/>
              <w:rPr>
                <w:rFonts w:ascii="Yu Gothic UI" w:eastAsia="Yu Gothic UI" w:hAnsi="Yu Gothic UI"/>
              </w:rPr>
            </w:pPr>
          </w:p>
        </w:tc>
      </w:tr>
    </w:tbl>
    <w:p w14:paraId="6AFA1823" w14:textId="77777777" w:rsidR="00BF43BD" w:rsidRPr="004B341A" w:rsidRDefault="00BF43BD" w:rsidP="0024677A">
      <w:pPr>
        <w:spacing w:before="240" w:after="0" w:line="240" w:lineRule="auto"/>
        <w:rPr>
          <w:rFonts w:eastAsiaTheme="minorEastAsia"/>
        </w:rPr>
      </w:pPr>
    </w:p>
    <w:sectPr w:rsidR="00BF43BD" w:rsidRPr="004B341A" w:rsidSect="00730A7D">
      <w:pgSz w:w="11906" w:h="16838" w:code="9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CE717" w14:textId="77777777" w:rsidR="00825A4C" w:rsidRDefault="00825A4C" w:rsidP="005E4B62">
      <w:pPr>
        <w:spacing w:after="0" w:line="240" w:lineRule="auto"/>
      </w:pPr>
      <w:r>
        <w:separator/>
      </w:r>
    </w:p>
  </w:endnote>
  <w:endnote w:type="continuationSeparator" w:id="0">
    <w:p w14:paraId="3BA8C534" w14:textId="77777777" w:rsidR="00825A4C" w:rsidRDefault="00825A4C" w:rsidP="005E4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9E49F" w14:textId="77777777" w:rsidR="00825A4C" w:rsidRDefault="00825A4C" w:rsidP="005E4B62">
      <w:pPr>
        <w:spacing w:after="0" w:line="240" w:lineRule="auto"/>
      </w:pPr>
      <w:r>
        <w:separator/>
      </w:r>
    </w:p>
  </w:footnote>
  <w:footnote w:type="continuationSeparator" w:id="0">
    <w:p w14:paraId="5843CBFC" w14:textId="77777777" w:rsidR="00825A4C" w:rsidRDefault="00825A4C" w:rsidP="005E4B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removePersonalInformation/>
  <w:removeDateAndTime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428"/>
    <w:rsid w:val="0000705B"/>
    <w:rsid w:val="00007D79"/>
    <w:rsid w:val="00015820"/>
    <w:rsid w:val="000158FB"/>
    <w:rsid w:val="000358A5"/>
    <w:rsid w:val="00035CEF"/>
    <w:rsid w:val="00036EEE"/>
    <w:rsid w:val="000419D6"/>
    <w:rsid w:val="00044312"/>
    <w:rsid w:val="0005024A"/>
    <w:rsid w:val="00082A1B"/>
    <w:rsid w:val="0009535E"/>
    <w:rsid w:val="000A7317"/>
    <w:rsid w:val="000B00AF"/>
    <w:rsid w:val="000B1044"/>
    <w:rsid w:val="000B1201"/>
    <w:rsid w:val="000C3F89"/>
    <w:rsid w:val="000E1FD7"/>
    <w:rsid w:val="000E3F17"/>
    <w:rsid w:val="00102E07"/>
    <w:rsid w:val="00103E0F"/>
    <w:rsid w:val="0011344D"/>
    <w:rsid w:val="001142EF"/>
    <w:rsid w:val="00122899"/>
    <w:rsid w:val="00133266"/>
    <w:rsid w:val="0014195B"/>
    <w:rsid w:val="001454B9"/>
    <w:rsid w:val="00152513"/>
    <w:rsid w:val="00157F4C"/>
    <w:rsid w:val="001635A2"/>
    <w:rsid w:val="001642BB"/>
    <w:rsid w:val="00176A47"/>
    <w:rsid w:val="0017760A"/>
    <w:rsid w:val="00184F0C"/>
    <w:rsid w:val="001A3CB7"/>
    <w:rsid w:val="001B5F43"/>
    <w:rsid w:val="001C42C1"/>
    <w:rsid w:val="001D1571"/>
    <w:rsid w:val="001E69E0"/>
    <w:rsid w:val="001E6A2A"/>
    <w:rsid w:val="001F7DD2"/>
    <w:rsid w:val="002019C1"/>
    <w:rsid w:val="002220FA"/>
    <w:rsid w:val="00231351"/>
    <w:rsid w:val="002406ED"/>
    <w:rsid w:val="00242A89"/>
    <w:rsid w:val="00242D91"/>
    <w:rsid w:val="0024677A"/>
    <w:rsid w:val="00265448"/>
    <w:rsid w:val="00270DE7"/>
    <w:rsid w:val="00271FC8"/>
    <w:rsid w:val="00274F4B"/>
    <w:rsid w:val="002862A1"/>
    <w:rsid w:val="00287AF2"/>
    <w:rsid w:val="002939F1"/>
    <w:rsid w:val="0029436E"/>
    <w:rsid w:val="0029536C"/>
    <w:rsid w:val="002B01FA"/>
    <w:rsid w:val="002B15E5"/>
    <w:rsid w:val="002B18B7"/>
    <w:rsid w:val="002B41E1"/>
    <w:rsid w:val="002C1483"/>
    <w:rsid w:val="002C3E9F"/>
    <w:rsid w:val="002D4FE3"/>
    <w:rsid w:val="002D5F3A"/>
    <w:rsid w:val="00304A17"/>
    <w:rsid w:val="003226E4"/>
    <w:rsid w:val="0032525A"/>
    <w:rsid w:val="00331BD5"/>
    <w:rsid w:val="003329A0"/>
    <w:rsid w:val="0033455D"/>
    <w:rsid w:val="00335E8E"/>
    <w:rsid w:val="0035233F"/>
    <w:rsid w:val="00362FF6"/>
    <w:rsid w:val="003635FD"/>
    <w:rsid w:val="00365CFF"/>
    <w:rsid w:val="00367E50"/>
    <w:rsid w:val="003703FE"/>
    <w:rsid w:val="003814B2"/>
    <w:rsid w:val="00386759"/>
    <w:rsid w:val="00392E1F"/>
    <w:rsid w:val="003A3CBA"/>
    <w:rsid w:val="003C15C8"/>
    <w:rsid w:val="003C4EFF"/>
    <w:rsid w:val="003D7FF4"/>
    <w:rsid w:val="003F771A"/>
    <w:rsid w:val="004304C1"/>
    <w:rsid w:val="00432711"/>
    <w:rsid w:val="00443558"/>
    <w:rsid w:val="00444706"/>
    <w:rsid w:val="00446FCC"/>
    <w:rsid w:val="004503F5"/>
    <w:rsid w:val="004633A5"/>
    <w:rsid w:val="00463627"/>
    <w:rsid w:val="00477736"/>
    <w:rsid w:val="004A5671"/>
    <w:rsid w:val="004B341A"/>
    <w:rsid w:val="004C0C70"/>
    <w:rsid w:val="004C38C4"/>
    <w:rsid w:val="004D55B3"/>
    <w:rsid w:val="004E77CC"/>
    <w:rsid w:val="004F41E2"/>
    <w:rsid w:val="005054C0"/>
    <w:rsid w:val="0051022C"/>
    <w:rsid w:val="00557150"/>
    <w:rsid w:val="00566BAC"/>
    <w:rsid w:val="00576D42"/>
    <w:rsid w:val="00584BA1"/>
    <w:rsid w:val="005C6A64"/>
    <w:rsid w:val="005D68F9"/>
    <w:rsid w:val="005E0B68"/>
    <w:rsid w:val="005E247B"/>
    <w:rsid w:val="005E4B62"/>
    <w:rsid w:val="005E7D5E"/>
    <w:rsid w:val="005F4548"/>
    <w:rsid w:val="005F7A33"/>
    <w:rsid w:val="00601AF4"/>
    <w:rsid w:val="00603E04"/>
    <w:rsid w:val="0060726F"/>
    <w:rsid w:val="0062628D"/>
    <w:rsid w:val="006376BB"/>
    <w:rsid w:val="00640973"/>
    <w:rsid w:val="00647C51"/>
    <w:rsid w:val="00655CD2"/>
    <w:rsid w:val="0066283E"/>
    <w:rsid w:val="0066506B"/>
    <w:rsid w:val="00685757"/>
    <w:rsid w:val="006962DE"/>
    <w:rsid w:val="00696947"/>
    <w:rsid w:val="006A7B0F"/>
    <w:rsid w:val="006A7FA4"/>
    <w:rsid w:val="006B0518"/>
    <w:rsid w:val="006B154E"/>
    <w:rsid w:val="006C451B"/>
    <w:rsid w:val="006E1610"/>
    <w:rsid w:val="006E6155"/>
    <w:rsid w:val="006E7D01"/>
    <w:rsid w:val="00722B79"/>
    <w:rsid w:val="00724573"/>
    <w:rsid w:val="00730A7D"/>
    <w:rsid w:val="00733E17"/>
    <w:rsid w:val="00733E58"/>
    <w:rsid w:val="00735E83"/>
    <w:rsid w:val="00746C2C"/>
    <w:rsid w:val="007573F8"/>
    <w:rsid w:val="00761852"/>
    <w:rsid w:val="00773741"/>
    <w:rsid w:val="007744F5"/>
    <w:rsid w:val="0078130A"/>
    <w:rsid w:val="007909A2"/>
    <w:rsid w:val="00795020"/>
    <w:rsid w:val="007A4E36"/>
    <w:rsid w:val="007B6EE4"/>
    <w:rsid w:val="007C45E3"/>
    <w:rsid w:val="007D3532"/>
    <w:rsid w:val="007D434D"/>
    <w:rsid w:val="007E644D"/>
    <w:rsid w:val="007F6BC7"/>
    <w:rsid w:val="00802901"/>
    <w:rsid w:val="00804C1A"/>
    <w:rsid w:val="00812175"/>
    <w:rsid w:val="00813912"/>
    <w:rsid w:val="0082219D"/>
    <w:rsid w:val="00825A4C"/>
    <w:rsid w:val="008358DE"/>
    <w:rsid w:val="008653A5"/>
    <w:rsid w:val="008721AC"/>
    <w:rsid w:val="00872FF6"/>
    <w:rsid w:val="00874881"/>
    <w:rsid w:val="0088077F"/>
    <w:rsid w:val="00890BBF"/>
    <w:rsid w:val="008A4E50"/>
    <w:rsid w:val="008B0CD9"/>
    <w:rsid w:val="008D7EA3"/>
    <w:rsid w:val="008E2671"/>
    <w:rsid w:val="008F39CB"/>
    <w:rsid w:val="008F7854"/>
    <w:rsid w:val="00905D5D"/>
    <w:rsid w:val="00911680"/>
    <w:rsid w:val="00911CDF"/>
    <w:rsid w:val="0091313B"/>
    <w:rsid w:val="0092199B"/>
    <w:rsid w:val="009355DE"/>
    <w:rsid w:val="00936C33"/>
    <w:rsid w:val="009377FF"/>
    <w:rsid w:val="009501BC"/>
    <w:rsid w:val="009638A7"/>
    <w:rsid w:val="00976609"/>
    <w:rsid w:val="00985704"/>
    <w:rsid w:val="009A5A45"/>
    <w:rsid w:val="009D309A"/>
    <w:rsid w:val="009D3D13"/>
    <w:rsid w:val="009D5209"/>
    <w:rsid w:val="009E20E2"/>
    <w:rsid w:val="009E60B2"/>
    <w:rsid w:val="009E641E"/>
    <w:rsid w:val="009F34E6"/>
    <w:rsid w:val="00A002F0"/>
    <w:rsid w:val="00A00913"/>
    <w:rsid w:val="00A27446"/>
    <w:rsid w:val="00A3349A"/>
    <w:rsid w:val="00A4138A"/>
    <w:rsid w:val="00A526A4"/>
    <w:rsid w:val="00A736CA"/>
    <w:rsid w:val="00A75463"/>
    <w:rsid w:val="00A76E9B"/>
    <w:rsid w:val="00A775EC"/>
    <w:rsid w:val="00A87428"/>
    <w:rsid w:val="00A93574"/>
    <w:rsid w:val="00AD1930"/>
    <w:rsid w:val="00AD345D"/>
    <w:rsid w:val="00B00E59"/>
    <w:rsid w:val="00B0166C"/>
    <w:rsid w:val="00B11779"/>
    <w:rsid w:val="00B160E0"/>
    <w:rsid w:val="00B26359"/>
    <w:rsid w:val="00B33E61"/>
    <w:rsid w:val="00B501D1"/>
    <w:rsid w:val="00B52C35"/>
    <w:rsid w:val="00B548AB"/>
    <w:rsid w:val="00B618A3"/>
    <w:rsid w:val="00B67219"/>
    <w:rsid w:val="00B74E93"/>
    <w:rsid w:val="00B91424"/>
    <w:rsid w:val="00B949B1"/>
    <w:rsid w:val="00B9548B"/>
    <w:rsid w:val="00B97DFA"/>
    <w:rsid w:val="00B97E7C"/>
    <w:rsid w:val="00BA00B0"/>
    <w:rsid w:val="00BA4133"/>
    <w:rsid w:val="00BB07FE"/>
    <w:rsid w:val="00BC318A"/>
    <w:rsid w:val="00BC7E2E"/>
    <w:rsid w:val="00BE11CA"/>
    <w:rsid w:val="00BE6C7E"/>
    <w:rsid w:val="00BE79A6"/>
    <w:rsid w:val="00BF10FA"/>
    <w:rsid w:val="00BF43BD"/>
    <w:rsid w:val="00BF55D3"/>
    <w:rsid w:val="00BF57D5"/>
    <w:rsid w:val="00C02CE3"/>
    <w:rsid w:val="00C10C43"/>
    <w:rsid w:val="00C132B5"/>
    <w:rsid w:val="00C153B6"/>
    <w:rsid w:val="00C23B4D"/>
    <w:rsid w:val="00C24F27"/>
    <w:rsid w:val="00C25C50"/>
    <w:rsid w:val="00C26B74"/>
    <w:rsid w:val="00C322A1"/>
    <w:rsid w:val="00C416F1"/>
    <w:rsid w:val="00C43D2A"/>
    <w:rsid w:val="00C4444C"/>
    <w:rsid w:val="00C5083C"/>
    <w:rsid w:val="00C51439"/>
    <w:rsid w:val="00C5559E"/>
    <w:rsid w:val="00C5600E"/>
    <w:rsid w:val="00C61ADF"/>
    <w:rsid w:val="00C8053A"/>
    <w:rsid w:val="00C80998"/>
    <w:rsid w:val="00C81CD1"/>
    <w:rsid w:val="00C830CB"/>
    <w:rsid w:val="00C93E46"/>
    <w:rsid w:val="00CA1C2F"/>
    <w:rsid w:val="00CB4C65"/>
    <w:rsid w:val="00CC4389"/>
    <w:rsid w:val="00CD147B"/>
    <w:rsid w:val="00CE1B90"/>
    <w:rsid w:val="00CE2D7A"/>
    <w:rsid w:val="00CE6CC4"/>
    <w:rsid w:val="00CE6CEA"/>
    <w:rsid w:val="00CF1D9E"/>
    <w:rsid w:val="00CF4D86"/>
    <w:rsid w:val="00D11DA3"/>
    <w:rsid w:val="00D17D46"/>
    <w:rsid w:val="00D25A31"/>
    <w:rsid w:val="00D26583"/>
    <w:rsid w:val="00D35531"/>
    <w:rsid w:val="00D35DF3"/>
    <w:rsid w:val="00D36795"/>
    <w:rsid w:val="00D50CAE"/>
    <w:rsid w:val="00D83307"/>
    <w:rsid w:val="00D96063"/>
    <w:rsid w:val="00D97683"/>
    <w:rsid w:val="00DA235B"/>
    <w:rsid w:val="00DA463D"/>
    <w:rsid w:val="00DB2EF1"/>
    <w:rsid w:val="00DC03F8"/>
    <w:rsid w:val="00DD5D7D"/>
    <w:rsid w:val="00DD7548"/>
    <w:rsid w:val="00DD78F5"/>
    <w:rsid w:val="00E153BE"/>
    <w:rsid w:val="00E24FBB"/>
    <w:rsid w:val="00E2723A"/>
    <w:rsid w:val="00E30CC5"/>
    <w:rsid w:val="00E31A10"/>
    <w:rsid w:val="00E345AF"/>
    <w:rsid w:val="00E363FC"/>
    <w:rsid w:val="00E367FF"/>
    <w:rsid w:val="00E41B86"/>
    <w:rsid w:val="00E47281"/>
    <w:rsid w:val="00E508CD"/>
    <w:rsid w:val="00E51B6B"/>
    <w:rsid w:val="00E60254"/>
    <w:rsid w:val="00E753B3"/>
    <w:rsid w:val="00E8011E"/>
    <w:rsid w:val="00E91231"/>
    <w:rsid w:val="00E97A6D"/>
    <w:rsid w:val="00EA0B32"/>
    <w:rsid w:val="00EA1ED8"/>
    <w:rsid w:val="00EC2A52"/>
    <w:rsid w:val="00EE3EB0"/>
    <w:rsid w:val="00EE7388"/>
    <w:rsid w:val="00EF5C29"/>
    <w:rsid w:val="00EF67DE"/>
    <w:rsid w:val="00F00FB1"/>
    <w:rsid w:val="00F01A3A"/>
    <w:rsid w:val="00F03699"/>
    <w:rsid w:val="00F03CC1"/>
    <w:rsid w:val="00F3356A"/>
    <w:rsid w:val="00F46359"/>
    <w:rsid w:val="00F50797"/>
    <w:rsid w:val="00F5228A"/>
    <w:rsid w:val="00F55895"/>
    <w:rsid w:val="00F90F89"/>
    <w:rsid w:val="00F928D0"/>
    <w:rsid w:val="00FC499E"/>
    <w:rsid w:val="00FD278E"/>
    <w:rsid w:val="00FD43D8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7E2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44" w:line="265" w:lineRule="auto"/>
      <w:ind w:left="10" w:hanging="10"/>
      <w:outlineLvl w:val="0"/>
    </w:pPr>
    <w:rPr>
      <w:rFonts w:ascii="Yu Gothic UI" w:eastAsia="Yu Gothic UI" w:hAnsi="Yu Gothic UI" w:cs="Yu Gothic UI"/>
      <w:b/>
      <w:color w:val="000000"/>
      <w:sz w:val="2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after="1528" w:line="265" w:lineRule="auto"/>
      <w:ind w:left="10" w:hanging="10"/>
      <w:outlineLvl w:val="1"/>
    </w:pPr>
    <w:rPr>
      <w:rFonts w:ascii="Yu Gothic UI" w:eastAsia="Yu Gothic UI" w:hAnsi="Yu Gothic UI" w:cs="Yu Gothic U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Yu Gothic UI" w:eastAsia="Yu Gothic UI" w:hAnsi="Yu Gothic UI" w:cs="Yu Gothic UI"/>
      <w:b/>
      <w:color w:val="000000"/>
      <w:sz w:val="22"/>
    </w:rPr>
  </w:style>
  <w:style w:type="character" w:customStyle="1" w:styleId="20">
    <w:name w:val="見出し 2 (文字)"/>
    <w:link w:val="2"/>
    <w:rPr>
      <w:rFonts w:ascii="Yu Gothic UI" w:eastAsia="Yu Gothic UI" w:hAnsi="Yu Gothic UI" w:cs="Yu Gothic UI"/>
      <w:color w:val="000000"/>
      <w:sz w:val="2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E4B62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5E4B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E4B62"/>
    <w:rPr>
      <w:rFonts w:ascii="Calibri" w:eastAsia="Calibri" w:hAnsi="Calibri" w:cs="Calibri"/>
      <w:color w:val="000000"/>
      <w:sz w:val="22"/>
    </w:rPr>
  </w:style>
  <w:style w:type="table" w:styleId="a7">
    <w:name w:val="Table Grid"/>
    <w:basedOn w:val="a1"/>
    <w:uiPriority w:val="39"/>
    <w:rsid w:val="002B0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33E9AC2B65C294ABCCC11D779D0FAA0" ma:contentTypeVersion="20" ma:contentTypeDescription="新しいドキュメントを作成します。" ma:contentTypeScope="" ma:versionID="c00100f806b244e904c2fff3505ec33f">
  <xsd:schema xmlns:xsd="http://www.w3.org/2001/XMLSchema" xmlns:xs="http://www.w3.org/2001/XMLSchema" xmlns:p="http://schemas.microsoft.com/office/2006/metadata/properties" xmlns:ns2="18eb18e9-3b9d-44fe-af43-41e7933df07a" xmlns:ns3="e3c5cd09-d5d2-4a49-81e9-ed93aacddae4" targetNamespace="http://schemas.microsoft.com/office/2006/metadata/properties" ma:root="true" ma:fieldsID="596e9508eb563cc522d829c1c6c44b3f" ns2:_="" ns3:_="">
    <xsd:import namespace="18eb18e9-3b9d-44fe-af43-41e7933df07a"/>
    <xsd:import namespace="e3c5cd09-d5d2-4a49-81e9-ed93aacdd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earch_languag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eb18e9-3b9d-44fe-af43-41e7933df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a5a7c612-5922-4a77-8e31-25f580869e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5cd09-d5d2-4a49-81e9-ed93aacddae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e0d295-044c-4b37-afa2-88077731fee5}" ma:internalName="TaxCatchAll" ma:showField="CatchAllData" ma:web="e3c5cd09-d5d2-4a49-81e9-ed93aacdd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earch_language" ma:index="26" nillable="true" ma:displayName="search_language" ma:default="ja" ma:internalName="search_languag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arch_language xmlns="e3c5cd09-d5d2-4a49-81e9-ed93aacddae4">ja</search_language>
    <lcf76f155ced4ddcb4097134ff3c332f xmlns="18eb18e9-3b9d-44fe-af43-41e7933df07a">
      <Terms xmlns="http://schemas.microsoft.com/office/infopath/2007/PartnerControls"/>
    </lcf76f155ced4ddcb4097134ff3c332f>
    <TaxCatchAll xmlns="e3c5cd09-d5d2-4a49-81e9-ed93aacddae4" xsi:nil="true"/>
  </documentManagement>
</p:properties>
</file>

<file path=customXml/itemProps1.xml><?xml version="1.0" encoding="utf-8"?>
<ds:datastoreItem xmlns:ds="http://schemas.openxmlformats.org/officeDocument/2006/customXml" ds:itemID="{2847DDFA-5ABF-439B-9CE3-D409AF390403}"/>
</file>

<file path=customXml/itemProps2.xml><?xml version="1.0" encoding="utf-8"?>
<ds:datastoreItem xmlns:ds="http://schemas.openxmlformats.org/officeDocument/2006/customXml" ds:itemID="{86E79DD1-7864-419B-B43A-6A1789473A48}"/>
</file>

<file path=customXml/itemProps3.xml><?xml version="1.0" encoding="utf-8"?>
<ds:datastoreItem xmlns:ds="http://schemas.openxmlformats.org/officeDocument/2006/customXml" ds:itemID="{ED5C6BB1-A6D2-40E1-9665-7A0F0F1A32A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554</Characters>
  <Application>Microsoft Office Word</Application>
  <DocSecurity>2</DocSecurity>
  <Lines>30</Lines>
  <Paragraphs>46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2026-03-17T10:50:00Z</dcterms:created>
  <dcterms:modified xsi:type="dcterms:W3CDTF">2026-03-17T10:50:00Z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0x010100D33E9AC2B65C294ABCCC11D779D0FAA0</vt:lpwstr>
  </property>
</Properties>
</file>